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5F98" w14:textId="77777777" w:rsidR="0016127A" w:rsidRDefault="00BA2319">
      <w:pPr>
        <w:jc w:val="center"/>
        <w:rPr>
          <w:rFonts w:ascii="Alegreya Black" w:eastAsia="Alegreya Black" w:hAnsi="Alegreya Black" w:cs="Alegreya Black"/>
          <w:color w:val="274E13"/>
          <w:sz w:val="48"/>
          <w:szCs w:val="48"/>
        </w:rPr>
      </w:pPr>
      <w:r>
        <w:rPr>
          <w:rFonts w:ascii="Alegreya Black" w:eastAsia="Alegreya Black" w:hAnsi="Alegreya Black" w:cs="Alegreya Black"/>
          <w:color w:val="274E13"/>
          <w:sz w:val="48"/>
          <w:szCs w:val="48"/>
        </w:rPr>
        <w:t>SJS Cornhole Tournament</w:t>
      </w:r>
    </w:p>
    <w:p w14:paraId="31BD301F" w14:textId="77777777" w:rsidR="0016127A" w:rsidRDefault="00BA2319">
      <w:pPr>
        <w:jc w:val="center"/>
        <w:rPr>
          <w:rFonts w:ascii="Alegreya Black" w:eastAsia="Alegreya Black" w:hAnsi="Alegreya Black" w:cs="Alegreya Black"/>
          <w:color w:val="274E13"/>
          <w:sz w:val="48"/>
          <w:szCs w:val="48"/>
        </w:rPr>
      </w:pPr>
      <w:r>
        <w:rPr>
          <w:rFonts w:ascii="Alegreya Black" w:eastAsia="Alegreya Black" w:hAnsi="Alegreya Black" w:cs="Alegreya Black"/>
          <w:color w:val="274E13"/>
          <w:sz w:val="48"/>
          <w:szCs w:val="48"/>
        </w:rPr>
        <w:t xml:space="preserve">March 29, 2019 </w:t>
      </w:r>
    </w:p>
    <w:p w14:paraId="41EBF04D" w14:textId="77777777" w:rsidR="0016127A" w:rsidRDefault="00BA2319">
      <w:pPr>
        <w:jc w:val="center"/>
        <w:rPr>
          <w:rFonts w:ascii="Alegreya Black" w:eastAsia="Alegreya Black" w:hAnsi="Alegreya Black" w:cs="Alegreya Black"/>
          <w:color w:val="274E13"/>
          <w:sz w:val="48"/>
          <w:szCs w:val="48"/>
        </w:rPr>
      </w:pPr>
      <w:r>
        <w:rPr>
          <w:rFonts w:ascii="Alegreya Black" w:eastAsia="Alegreya Black" w:hAnsi="Alegreya Black" w:cs="Alegreya Black"/>
          <w:color w:val="274E13"/>
          <w:sz w:val="48"/>
          <w:szCs w:val="48"/>
        </w:rPr>
        <w:t>Doors open at 6:30</w:t>
      </w:r>
    </w:p>
    <w:p w14:paraId="136E880D" w14:textId="77777777" w:rsidR="0016127A" w:rsidRDefault="00BA2319">
      <w:pPr>
        <w:jc w:val="center"/>
        <w:rPr>
          <w:rFonts w:ascii="Alegreya Black" w:eastAsia="Alegreya Black" w:hAnsi="Alegreya Black" w:cs="Alegreya Black"/>
          <w:color w:val="274E13"/>
          <w:sz w:val="48"/>
          <w:szCs w:val="48"/>
        </w:rPr>
      </w:pPr>
      <w:r>
        <w:rPr>
          <w:rFonts w:ascii="Alegreya Black" w:eastAsia="Alegreya Black" w:hAnsi="Alegreya Black" w:cs="Alegreya Black"/>
          <w:color w:val="274E13"/>
          <w:sz w:val="48"/>
          <w:szCs w:val="48"/>
        </w:rPr>
        <w:t xml:space="preserve">  Tournament starts at 7:00</w:t>
      </w:r>
    </w:p>
    <w:p w14:paraId="1266188B" w14:textId="77777777" w:rsidR="0016127A" w:rsidRDefault="00BA2319" w:rsidP="00033F58">
      <w:pPr>
        <w:spacing w:after="400"/>
        <w:jc w:val="center"/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</w:rPr>
        <w:t>$20.00 Per Tea</w:t>
      </w:r>
      <w:bookmarkStart w:id="0" w:name="_GoBack"/>
      <w:bookmarkEnd w:id="0"/>
      <w:r>
        <w:rPr>
          <w:rFonts w:ascii="Alegreya" w:eastAsia="Alegreya" w:hAnsi="Alegreya" w:cs="Alegreya"/>
          <w:sz w:val="40"/>
          <w:szCs w:val="40"/>
        </w:rPr>
        <w:t xml:space="preserve">m </w:t>
      </w:r>
    </w:p>
    <w:p w14:paraId="29736ED4" w14:textId="0E44A6BB" w:rsidR="0016127A" w:rsidRDefault="00BA2319">
      <w:pPr>
        <w:jc w:val="center"/>
        <w:rPr>
          <w:rFonts w:ascii="Alegreya Black" w:eastAsia="Alegreya Black" w:hAnsi="Alegreya Black" w:cs="Alegreya Black"/>
          <w:sz w:val="40"/>
          <w:szCs w:val="40"/>
          <w:u w:val="single"/>
        </w:rPr>
      </w:pPr>
      <w:r>
        <w:rPr>
          <w:rFonts w:ascii="Alegreya Black" w:eastAsia="Alegreya Black" w:hAnsi="Alegreya Black" w:cs="Alegreya Black"/>
          <w:sz w:val="40"/>
          <w:szCs w:val="40"/>
          <w:u w:val="single"/>
        </w:rPr>
        <w:t>3 Divisions:</w:t>
      </w:r>
      <w:proofErr w:type="gramStart"/>
      <w:r>
        <w:rPr>
          <w:rFonts w:ascii="Alegreya Black" w:eastAsia="Alegreya Black" w:hAnsi="Alegreya Black" w:cs="Alegreya Black"/>
          <w:sz w:val="40"/>
          <w:szCs w:val="40"/>
          <w:u w:val="single"/>
        </w:rPr>
        <w:t xml:space="preserve"> </w:t>
      </w:r>
      <w:r w:rsidR="00033F58">
        <w:rPr>
          <w:rFonts w:ascii="Alegreya Black" w:eastAsia="Alegreya Black" w:hAnsi="Alegreya Black" w:cs="Alegreya Black"/>
          <w:sz w:val="40"/>
          <w:szCs w:val="40"/>
          <w:u w:val="single"/>
        </w:rPr>
        <w:t xml:space="preserve">  </w:t>
      </w:r>
      <w:r>
        <w:rPr>
          <w:rFonts w:ascii="Alegreya Black" w:eastAsia="Alegreya Black" w:hAnsi="Alegreya Black" w:cs="Alegreya Black"/>
          <w:sz w:val="40"/>
          <w:szCs w:val="40"/>
          <w:u w:val="single"/>
        </w:rPr>
        <w:t>(</w:t>
      </w:r>
      <w:proofErr w:type="gramEnd"/>
      <w:r>
        <w:rPr>
          <w:rFonts w:ascii="Alegreya Black" w:eastAsia="Alegreya Black" w:hAnsi="Alegreya Black" w:cs="Alegreya Black"/>
          <w:sz w:val="40"/>
          <w:szCs w:val="40"/>
          <w:u w:val="single"/>
        </w:rPr>
        <w:t>4 members per team)</w:t>
      </w:r>
    </w:p>
    <w:p w14:paraId="4C6F96A7" w14:textId="77777777" w:rsidR="0016127A" w:rsidRDefault="00BA2319">
      <w:pPr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  <w:u w:val="single"/>
        </w:rPr>
        <w:t xml:space="preserve">Students from K-2 </w:t>
      </w:r>
      <w:r>
        <w:rPr>
          <w:rFonts w:ascii="Alegreya" w:eastAsia="Alegreya" w:hAnsi="Alegreya" w:cs="Alegreya"/>
          <w:sz w:val="40"/>
          <w:szCs w:val="40"/>
        </w:rPr>
        <w:t>(only 1 adult per team)</w:t>
      </w:r>
    </w:p>
    <w:p w14:paraId="6FF36420" w14:textId="77777777" w:rsidR="0016127A" w:rsidRDefault="00BA2319">
      <w:pPr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  <w:u w:val="single"/>
        </w:rPr>
        <w:t xml:space="preserve">Students from 3-5 </w:t>
      </w:r>
      <w:r>
        <w:rPr>
          <w:rFonts w:ascii="Alegreya" w:eastAsia="Alegreya" w:hAnsi="Alegreya" w:cs="Alegreya"/>
          <w:sz w:val="40"/>
          <w:szCs w:val="40"/>
        </w:rPr>
        <w:t>(only 1 adult per team)</w:t>
      </w:r>
    </w:p>
    <w:p w14:paraId="67550932" w14:textId="77777777" w:rsidR="0016127A" w:rsidRDefault="00BA2319" w:rsidP="00033F58">
      <w:pPr>
        <w:spacing w:after="480"/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  <w:u w:val="single"/>
        </w:rPr>
        <w:t>Students from 6-8</w:t>
      </w:r>
      <w:r>
        <w:rPr>
          <w:rFonts w:ascii="Alegreya" w:eastAsia="Alegreya" w:hAnsi="Alegreya" w:cs="Alegreya"/>
          <w:sz w:val="40"/>
          <w:szCs w:val="40"/>
        </w:rPr>
        <w:t xml:space="preserve"> (all team members must be students and the team must have an “adult manager”)</w:t>
      </w:r>
    </w:p>
    <w:p w14:paraId="11B04766" w14:textId="737C7DB5" w:rsidR="0016127A" w:rsidRDefault="00BA2319" w:rsidP="00033F58">
      <w:pPr>
        <w:spacing w:after="480"/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</w:rPr>
        <w:t>**Entry forms can be found in the Virtual Folder**</w:t>
      </w:r>
    </w:p>
    <w:p w14:paraId="32AFD58B" w14:textId="77777777" w:rsidR="0016127A" w:rsidRDefault="00BA2319">
      <w:pPr>
        <w:rPr>
          <w:rFonts w:ascii="Alegreya" w:eastAsia="Alegreya" w:hAnsi="Alegreya" w:cs="Alegreya"/>
          <w:sz w:val="40"/>
          <w:szCs w:val="40"/>
        </w:rPr>
      </w:pPr>
      <w:r>
        <w:rPr>
          <w:rFonts w:ascii="Alegreya" w:eastAsia="Alegreya" w:hAnsi="Alegreya" w:cs="Alegreya"/>
          <w:sz w:val="40"/>
          <w:szCs w:val="40"/>
        </w:rPr>
        <w:t xml:space="preserve">Space is limited... forms with the entrance fee (checks made out to SJS) must be submitted to Mrs. </w:t>
      </w:r>
      <w:proofErr w:type="spellStart"/>
      <w:r>
        <w:rPr>
          <w:rFonts w:ascii="Alegreya" w:eastAsia="Alegreya" w:hAnsi="Alegreya" w:cs="Alegreya"/>
          <w:sz w:val="40"/>
          <w:szCs w:val="40"/>
        </w:rPr>
        <w:t>Lucisano</w:t>
      </w:r>
      <w:proofErr w:type="spellEnd"/>
      <w:r>
        <w:rPr>
          <w:rFonts w:ascii="Alegreya" w:eastAsia="Alegreya" w:hAnsi="Alegreya" w:cs="Alegreya"/>
          <w:sz w:val="40"/>
          <w:szCs w:val="40"/>
        </w:rPr>
        <w:t xml:space="preserve"> or Mrs. </w:t>
      </w:r>
      <w:proofErr w:type="spellStart"/>
      <w:r>
        <w:rPr>
          <w:rFonts w:ascii="Alegreya" w:eastAsia="Alegreya" w:hAnsi="Alegreya" w:cs="Alegreya"/>
          <w:sz w:val="40"/>
          <w:szCs w:val="40"/>
        </w:rPr>
        <w:t>Varno</w:t>
      </w:r>
      <w:proofErr w:type="spellEnd"/>
      <w:r>
        <w:rPr>
          <w:rFonts w:ascii="Alegreya" w:eastAsia="Alegreya" w:hAnsi="Alegreya" w:cs="Alegreya"/>
          <w:sz w:val="40"/>
          <w:szCs w:val="40"/>
        </w:rPr>
        <w:t xml:space="preserve"> no later than </w:t>
      </w:r>
      <w:r>
        <w:rPr>
          <w:rFonts w:ascii="Alegreya" w:eastAsia="Alegreya" w:hAnsi="Alegreya" w:cs="Alegreya"/>
          <w:sz w:val="40"/>
          <w:szCs w:val="40"/>
          <w:u w:val="single"/>
        </w:rPr>
        <w:t>Friday, March 15</w:t>
      </w:r>
      <w:r>
        <w:rPr>
          <w:rFonts w:ascii="Alegreya" w:eastAsia="Alegreya" w:hAnsi="Alegreya" w:cs="Alegreya"/>
          <w:sz w:val="40"/>
          <w:szCs w:val="40"/>
        </w:rPr>
        <w:t>. We are anticipating 8 teams per division.</w:t>
      </w:r>
    </w:p>
    <w:p w14:paraId="1EA005E6" w14:textId="56531F79" w:rsidR="0016127A" w:rsidRDefault="00033F58">
      <w:pPr>
        <w:rPr>
          <w:rFonts w:ascii="Alegreya" w:eastAsia="Alegreya" w:hAnsi="Alegreya" w:cs="Alegreya"/>
          <w:sz w:val="44"/>
          <w:szCs w:val="4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7B6B485" wp14:editId="7F7DE3A5">
            <wp:simplePos x="0" y="0"/>
            <wp:positionH relativeFrom="column">
              <wp:posOffset>4617720</wp:posOffset>
            </wp:positionH>
            <wp:positionV relativeFrom="paragraph">
              <wp:posOffset>419100</wp:posOffset>
            </wp:positionV>
            <wp:extent cx="1204913" cy="918029"/>
            <wp:effectExtent l="0" t="0" r="762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918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EF835" w14:textId="6C06A775" w:rsidR="0016127A" w:rsidRDefault="00BA2319">
      <w:pPr>
        <w:rPr>
          <w:rFonts w:ascii="Alegreya Black" w:eastAsia="Alegreya Black" w:hAnsi="Alegreya Black" w:cs="Alegreya Black"/>
          <w:sz w:val="38"/>
          <w:szCs w:val="38"/>
          <w:u w:val="single"/>
        </w:rPr>
      </w:pPr>
      <w:r>
        <w:rPr>
          <w:rFonts w:ascii="Alegreya Black" w:eastAsia="Alegreya Black" w:hAnsi="Alegreya Black" w:cs="Alegreya Black"/>
          <w:sz w:val="38"/>
          <w:szCs w:val="38"/>
          <w:u w:val="single"/>
        </w:rPr>
        <w:t xml:space="preserve">Spectators </w:t>
      </w:r>
    </w:p>
    <w:p w14:paraId="6554F72C" w14:textId="77777777" w:rsidR="0016127A" w:rsidRDefault="00BA2319">
      <w:pPr>
        <w:rPr>
          <w:rFonts w:ascii="Alegreya" w:eastAsia="Alegreya" w:hAnsi="Alegreya" w:cs="Alegreya"/>
          <w:sz w:val="38"/>
          <w:szCs w:val="38"/>
        </w:rPr>
      </w:pPr>
      <w:r>
        <w:rPr>
          <w:rFonts w:ascii="Alegreya" w:eastAsia="Alegreya" w:hAnsi="Alegreya" w:cs="Alegreya"/>
          <w:sz w:val="38"/>
          <w:szCs w:val="38"/>
        </w:rPr>
        <w:t>$1.00 - children                     Pizza for sale!</w:t>
      </w:r>
    </w:p>
    <w:p w14:paraId="5132CB4D" w14:textId="1433594C" w:rsidR="0016127A" w:rsidRDefault="00033F58">
      <w:pPr>
        <w:rPr>
          <w:rFonts w:ascii="Alegreya" w:eastAsia="Alegreya" w:hAnsi="Alegreya" w:cs="Alegreya"/>
          <w:sz w:val="44"/>
          <w:szCs w:val="4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F78FDEC" wp14:editId="62F403A2">
            <wp:simplePos x="0" y="0"/>
            <wp:positionH relativeFrom="column">
              <wp:posOffset>2747010</wp:posOffset>
            </wp:positionH>
            <wp:positionV relativeFrom="paragraph">
              <wp:posOffset>115570</wp:posOffset>
            </wp:positionV>
            <wp:extent cx="1089660" cy="10934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19">
        <w:rPr>
          <w:rFonts w:ascii="Alegreya" w:eastAsia="Alegreya" w:hAnsi="Alegreya" w:cs="Alegreya"/>
          <w:sz w:val="38"/>
          <w:szCs w:val="38"/>
        </w:rPr>
        <w:t>$2.00 - adults</w:t>
      </w:r>
    </w:p>
    <w:p w14:paraId="24AE2463" w14:textId="77777777" w:rsidR="0016127A" w:rsidRDefault="0016127A"/>
    <w:sectPr w:rsidR="0016127A" w:rsidSect="00033F58"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FB8C" w14:textId="77777777" w:rsidR="00BA2319" w:rsidRDefault="00BA2319">
      <w:pPr>
        <w:spacing w:line="240" w:lineRule="auto"/>
      </w:pPr>
      <w:r>
        <w:separator/>
      </w:r>
    </w:p>
  </w:endnote>
  <w:endnote w:type="continuationSeparator" w:id="0">
    <w:p w14:paraId="3A0C3602" w14:textId="77777777" w:rsidR="00BA2319" w:rsidRDefault="00BA2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Black">
    <w:charset w:val="00"/>
    <w:family w:val="auto"/>
    <w:pitch w:val="default"/>
  </w:font>
  <w:font w:name="Alegreya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6CF6" w14:textId="77777777" w:rsidR="0016127A" w:rsidRDefault="001612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BA5A" w14:textId="77777777" w:rsidR="00BA2319" w:rsidRDefault="00BA2319">
      <w:pPr>
        <w:spacing w:line="240" w:lineRule="auto"/>
      </w:pPr>
      <w:r>
        <w:separator/>
      </w:r>
    </w:p>
  </w:footnote>
  <w:footnote w:type="continuationSeparator" w:id="0">
    <w:p w14:paraId="5571D635" w14:textId="77777777" w:rsidR="00BA2319" w:rsidRDefault="00BA23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27A"/>
    <w:rsid w:val="00033F58"/>
    <w:rsid w:val="0016127A"/>
    <w:rsid w:val="00B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4C55"/>
  <w15:docId w15:val="{03B9D3E3-E04C-4511-8961-E0E0A14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Marino</cp:lastModifiedBy>
  <cp:revision>2</cp:revision>
  <dcterms:created xsi:type="dcterms:W3CDTF">2019-03-01T13:33:00Z</dcterms:created>
  <dcterms:modified xsi:type="dcterms:W3CDTF">2019-03-01T13:33:00Z</dcterms:modified>
</cp:coreProperties>
</file>