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E477" w14:textId="77777777" w:rsidR="00140891" w:rsidRDefault="00140891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February 13, 2019</w:t>
      </w:r>
    </w:p>
    <w:p w14:paraId="4FFA3127" w14:textId="11C3EBBC" w:rsidR="00FC6F91" w:rsidRDefault="00B63CF0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8:15</w:t>
      </w:r>
      <w:r w:rsidR="00C251E5" w:rsidRPr="00DA4140"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t>A</w:t>
      </w:r>
      <w:r w:rsidR="00C251E5" w:rsidRPr="00DA4140">
        <w:rPr>
          <w:color w:val="767171" w:themeColor="background2" w:themeShade="80"/>
        </w:rPr>
        <w:t>M</w:t>
      </w:r>
      <w:r w:rsidR="00140891">
        <w:rPr>
          <w:color w:val="767171" w:themeColor="background2" w:themeShade="80"/>
        </w:rPr>
        <w:t xml:space="preserve"> – Speech Room</w:t>
      </w:r>
    </w:p>
    <w:p w14:paraId="6766ACF8" w14:textId="77777777" w:rsidR="00C659DC" w:rsidRPr="00DA4140" w:rsidRDefault="00C659DC" w:rsidP="00DC7D98">
      <w:pPr>
        <w:spacing w:after="0"/>
        <w:ind w:right="9"/>
        <w:jc w:val="center"/>
        <w:rPr>
          <w:color w:val="767171" w:themeColor="background2" w:themeShade="80"/>
        </w:rPr>
      </w:pPr>
    </w:p>
    <w:p w14:paraId="62974B12" w14:textId="77777777" w:rsidR="00FC6F91" w:rsidRDefault="00FC6F91" w:rsidP="00FC6F91">
      <w:pPr>
        <w:spacing w:after="0"/>
        <w:ind w:right="0"/>
      </w:pPr>
    </w:p>
    <w:p w14:paraId="6127CEC0" w14:textId="77777777" w:rsidR="00FC6F91" w:rsidRDefault="00FC6F91" w:rsidP="00FC6F91">
      <w:pPr>
        <w:spacing w:after="0"/>
        <w:ind w:right="0"/>
      </w:pPr>
      <w:r>
        <w:t>Opening Prayer</w:t>
      </w:r>
    </w:p>
    <w:p w14:paraId="03F9761E" w14:textId="77777777" w:rsidR="00FC6F91" w:rsidRDefault="00FC6F91" w:rsidP="00FC6F91">
      <w:pPr>
        <w:spacing w:after="0"/>
        <w:ind w:right="0"/>
      </w:pPr>
    </w:p>
    <w:p w14:paraId="15FF7BAC" w14:textId="77777777" w:rsidR="00FC6F91" w:rsidRDefault="00FC6F91" w:rsidP="00FC6F91">
      <w:pPr>
        <w:spacing w:after="0"/>
        <w:ind w:right="0"/>
      </w:pPr>
      <w:r>
        <w:t>Principal’s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Giordano</w:t>
      </w:r>
    </w:p>
    <w:p w14:paraId="57B8E954" w14:textId="77777777" w:rsidR="00FC6F91" w:rsidRDefault="00FC6F91" w:rsidP="00FC6F91">
      <w:pPr>
        <w:spacing w:after="0"/>
        <w:ind w:right="0"/>
      </w:pPr>
    </w:p>
    <w:p w14:paraId="0F075C32" w14:textId="63B6A17D" w:rsidR="004F4C66" w:rsidRPr="00DA4140" w:rsidRDefault="00C251E5" w:rsidP="00FC6F91">
      <w:pPr>
        <w:spacing w:after="0"/>
        <w:ind w:right="0"/>
      </w:pPr>
      <w:r>
        <w:t xml:space="preserve"> </w:t>
      </w:r>
      <w:r w:rsidR="00FC6F91">
        <w:t xml:space="preserve">President’s </w:t>
      </w:r>
      <w:r w:rsidR="00FC6F91" w:rsidRPr="00DA4140">
        <w:t>Report</w:t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  <w:t xml:space="preserve">Meghan </w:t>
      </w:r>
      <w:proofErr w:type="spellStart"/>
      <w:r w:rsidR="00FC6F91" w:rsidRPr="00DA4140">
        <w:t>Lupu</w:t>
      </w:r>
      <w:proofErr w:type="spellEnd"/>
      <w:r w:rsidR="00FC6F91" w:rsidRPr="00DA4140">
        <w:t xml:space="preserve"> and Tania </w:t>
      </w:r>
      <w:proofErr w:type="spellStart"/>
      <w:r w:rsidR="00FC6F91" w:rsidRPr="00DA4140">
        <w:t>Sarabia</w:t>
      </w:r>
      <w:proofErr w:type="spellEnd"/>
    </w:p>
    <w:p w14:paraId="2661C663" w14:textId="4296BA67" w:rsidR="00800A16" w:rsidRDefault="002049B8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 xml:space="preserve">Planning Night </w:t>
      </w:r>
    </w:p>
    <w:p w14:paraId="2B79EAD8" w14:textId="4767E1ED" w:rsidR="009F774E" w:rsidRDefault="009F774E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2019-2020 PTA Board</w:t>
      </w:r>
      <w:bookmarkStart w:id="0" w:name="_GoBack"/>
      <w:bookmarkEnd w:id="0"/>
    </w:p>
    <w:p w14:paraId="106E7BF2" w14:textId="32AC4288" w:rsidR="00800A16" w:rsidRDefault="00800A16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Lawn Signs</w:t>
      </w:r>
    </w:p>
    <w:p w14:paraId="1581254A" w14:textId="228A1141" w:rsidR="00800A16" w:rsidRDefault="00800A16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Tax exemption status &amp; forms</w:t>
      </w:r>
    </w:p>
    <w:p w14:paraId="304DA0EB" w14:textId="77777777" w:rsidR="00FC6F91" w:rsidRDefault="00FC6F91" w:rsidP="00FC6F91">
      <w:pPr>
        <w:spacing w:after="0"/>
        <w:ind w:right="0"/>
      </w:pPr>
    </w:p>
    <w:p w14:paraId="028DDF8D" w14:textId="6E3289EB" w:rsidR="00FC6F91" w:rsidRDefault="00FC6F91" w:rsidP="00FC6F91">
      <w:pPr>
        <w:spacing w:after="0"/>
        <w:ind w:right="0"/>
      </w:pPr>
      <w:r>
        <w:t>Vice President’s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Deanna Ryan and Liz Sutphin</w:t>
      </w:r>
    </w:p>
    <w:p w14:paraId="7A2C4D4E" w14:textId="36E56FC7" w:rsidR="00140891" w:rsidRDefault="001408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Teacher’s Luncheon (Catholic School’s Week) Recap</w:t>
      </w:r>
    </w:p>
    <w:p w14:paraId="079159E6" w14:textId="12A7C119" w:rsidR="00FC6F91" w:rsidRDefault="00FC6F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Saint James Mother’s Club</w:t>
      </w:r>
      <w:r w:rsidR="00013517">
        <w:t xml:space="preserve"> </w:t>
      </w:r>
    </w:p>
    <w:p w14:paraId="5BF47004" w14:textId="77777777" w:rsidR="00FC6F91" w:rsidRDefault="00FC6F91" w:rsidP="00FC6F91">
      <w:pPr>
        <w:spacing w:after="0"/>
        <w:ind w:right="0"/>
      </w:pPr>
    </w:p>
    <w:p w14:paraId="7BB76EF1" w14:textId="029B5B36" w:rsidR="00FC6F91" w:rsidRDefault="00FC6F91" w:rsidP="00FC6F91">
      <w:pPr>
        <w:spacing w:after="0"/>
        <w:ind w:right="0"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 Schimpf</w:t>
      </w:r>
    </w:p>
    <w:p w14:paraId="1ACB4178" w14:textId="77777777" w:rsidR="00FC6F91" w:rsidRDefault="00FC6F91" w:rsidP="00FC6F91">
      <w:pPr>
        <w:spacing w:after="0"/>
        <w:ind w:right="0"/>
      </w:pPr>
    </w:p>
    <w:p w14:paraId="1D06C617" w14:textId="1567B1C9" w:rsidR="00FC6F91" w:rsidRDefault="00FC6F91" w:rsidP="00FC6F91">
      <w:pPr>
        <w:spacing w:after="0"/>
        <w:ind w:right="0"/>
      </w:pPr>
      <w:r>
        <w:t>Recording Secretary’s Report</w:t>
      </w:r>
      <w:r>
        <w:tab/>
      </w:r>
      <w:r>
        <w:tab/>
      </w:r>
      <w:r>
        <w:tab/>
      </w:r>
      <w:r>
        <w:tab/>
      </w:r>
      <w:r>
        <w:tab/>
        <w:t xml:space="preserve">Anita </w:t>
      </w:r>
      <w:proofErr w:type="spellStart"/>
      <w:r>
        <w:t>Esser</w:t>
      </w:r>
      <w:proofErr w:type="spellEnd"/>
    </w:p>
    <w:p w14:paraId="0B09E375" w14:textId="2C1C5406" w:rsidR="00FC6F91" w:rsidRDefault="00FC6F91" w:rsidP="00EE5FA9">
      <w:pPr>
        <w:pStyle w:val="ListParagraph"/>
        <w:numPr>
          <w:ilvl w:val="0"/>
          <w:numId w:val="11"/>
        </w:numPr>
        <w:spacing w:after="0"/>
        <w:ind w:left="720" w:right="0"/>
      </w:pPr>
      <w:r>
        <w:t>Attendance of Officers</w:t>
      </w:r>
    </w:p>
    <w:p w14:paraId="630AB05A" w14:textId="77337ACE" w:rsidR="00FC6F91" w:rsidRDefault="00FC6F91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 xml:space="preserve">Review &amp; Approve Minutes – </w:t>
      </w:r>
      <w:r w:rsidR="00140891">
        <w:t>January</w:t>
      </w:r>
      <w:r>
        <w:t xml:space="preserve"> meeting</w:t>
      </w:r>
    </w:p>
    <w:p w14:paraId="501707A7" w14:textId="19C37355" w:rsidR="00644046" w:rsidRDefault="00140891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>Used Uniform Sale recap</w:t>
      </w:r>
    </w:p>
    <w:p w14:paraId="2B4970A1" w14:textId="77777777" w:rsidR="001D4686" w:rsidRDefault="001D4686" w:rsidP="001D4686">
      <w:pPr>
        <w:spacing w:after="0"/>
        <w:ind w:right="0"/>
      </w:pPr>
    </w:p>
    <w:p w14:paraId="1EDD013E" w14:textId="5938E188" w:rsidR="001D4686" w:rsidRDefault="001D4686" w:rsidP="001D4686">
      <w:pPr>
        <w:spacing w:after="0"/>
        <w:ind w:right="0"/>
      </w:pPr>
      <w:r>
        <w:t>Corresponding Secretary’s Report</w:t>
      </w:r>
      <w:r>
        <w:tab/>
      </w:r>
      <w:r>
        <w:tab/>
      </w:r>
      <w:r>
        <w:tab/>
      </w:r>
      <w:r>
        <w:tab/>
        <w:t xml:space="preserve">Marisa </w:t>
      </w:r>
      <w:proofErr w:type="spellStart"/>
      <w:r>
        <w:t>Saliga</w:t>
      </w:r>
      <w:proofErr w:type="spellEnd"/>
    </w:p>
    <w:p w14:paraId="75F45461" w14:textId="2AB048C2" w:rsidR="00B63CF0" w:rsidRDefault="00140891" w:rsidP="00B63CF0">
      <w:pPr>
        <w:pStyle w:val="ListParagraph"/>
        <w:numPr>
          <w:ilvl w:val="0"/>
          <w:numId w:val="21"/>
        </w:numPr>
        <w:spacing w:after="0"/>
        <w:ind w:right="0" w:firstLine="90"/>
      </w:pPr>
      <w:r>
        <w:t>Cards sent</w:t>
      </w:r>
    </w:p>
    <w:p w14:paraId="5251046B" w14:textId="4676372E" w:rsidR="006711BB" w:rsidRDefault="006711BB" w:rsidP="00755F57">
      <w:pPr>
        <w:pStyle w:val="ListParagraph"/>
        <w:spacing w:after="0"/>
        <w:ind w:right="0" w:firstLine="0"/>
      </w:pPr>
    </w:p>
    <w:p w14:paraId="275132A0" w14:textId="086A4524" w:rsidR="00FC6F91" w:rsidRDefault="00FC6F91" w:rsidP="00FC6F91">
      <w:pPr>
        <w:spacing w:after="0"/>
        <w:ind w:right="0"/>
      </w:pPr>
      <w:r>
        <w:t>Marketing/Legislative Affairs</w:t>
      </w:r>
      <w:r>
        <w:tab/>
      </w:r>
      <w:r>
        <w:tab/>
      </w:r>
      <w:r>
        <w:tab/>
      </w:r>
      <w:r>
        <w:tab/>
      </w:r>
      <w:r>
        <w:tab/>
        <w:t xml:space="preserve">Molly </w:t>
      </w:r>
      <w:proofErr w:type="spellStart"/>
      <w:r>
        <w:t>Cimini</w:t>
      </w:r>
      <w:proofErr w:type="spellEnd"/>
    </w:p>
    <w:p w14:paraId="378A8574" w14:textId="7F30C772" w:rsidR="006711BB" w:rsidRDefault="00755F57" w:rsidP="00FC6F91">
      <w:pPr>
        <w:pStyle w:val="ListParagraph"/>
        <w:numPr>
          <w:ilvl w:val="0"/>
          <w:numId w:val="12"/>
        </w:numPr>
        <w:spacing w:after="0"/>
        <w:ind w:left="720" w:right="0" w:firstLine="0"/>
      </w:pPr>
      <w:r>
        <w:t>Facebook posts</w:t>
      </w:r>
    </w:p>
    <w:p w14:paraId="25A48EC9" w14:textId="77777777" w:rsidR="001D4686" w:rsidRDefault="001D4686" w:rsidP="001D4686">
      <w:pPr>
        <w:spacing w:after="0"/>
        <w:ind w:right="0"/>
      </w:pPr>
    </w:p>
    <w:p w14:paraId="5691F957" w14:textId="5126067D" w:rsidR="00281CF0" w:rsidRDefault="00281CF0" w:rsidP="00281CF0">
      <w:pPr>
        <w:spacing w:after="0"/>
        <w:ind w:right="0"/>
      </w:pPr>
      <w:r>
        <w:t>Hospitality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Alina </w:t>
      </w:r>
      <w:proofErr w:type="spellStart"/>
      <w:r>
        <w:t>Fotache</w:t>
      </w:r>
      <w:proofErr w:type="spellEnd"/>
    </w:p>
    <w:p w14:paraId="67CC3019" w14:textId="458ECF1B" w:rsidR="00281CF0" w:rsidRDefault="00281CF0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Half Day Bagel </w:t>
      </w:r>
      <w:r w:rsidR="00140891">
        <w:t>February 6</w:t>
      </w:r>
      <w:r w:rsidR="00800A16">
        <w:t>- recap</w:t>
      </w:r>
    </w:p>
    <w:p w14:paraId="0D606843" w14:textId="78999EAD" w:rsidR="00755F57" w:rsidRDefault="00755F57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Next half day bagel on </w:t>
      </w:r>
      <w:r w:rsidR="00140891">
        <w:t>March 13</w:t>
      </w:r>
    </w:p>
    <w:p w14:paraId="33E1A8CB" w14:textId="77777777" w:rsidR="00281CF0" w:rsidRDefault="00281CF0" w:rsidP="00281CF0">
      <w:pPr>
        <w:spacing w:after="0"/>
        <w:ind w:right="0"/>
      </w:pPr>
    </w:p>
    <w:p w14:paraId="416E0E0E" w14:textId="5F43AD26" w:rsidR="00281CF0" w:rsidRDefault="00281CF0" w:rsidP="00281CF0">
      <w:pPr>
        <w:spacing w:after="0"/>
        <w:ind w:right="0"/>
      </w:pPr>
      <w:r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Rimmele</w:t>
      </w:r>
      <w:proofErr w:type="spellEnd"/>
      <w:r>
        <w:t xml:space="preserve"> &amp; Susan Marino</w:t>
      </w:r>
    </w:p>
    <w:p w14:paraId="7744499D" w14:textId="38394A6B" w:rsidR="00DA4140" w:rsidRDefault="00DA414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Website</w:t>
      </w:r>
    </w:p>
    <w:p w14:paraId="08E8CE01" w14:textId="386B8570" w:rsidR="00800A16" w:rsidRDefault="00800A16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Upcoming mass dates</w:t>
      </w:r>
    </w:p>
    <w:p w14:paraId="68095CBC" w14:textId="5E223FB0" w:rsidR="00644046" w:rsidRDefault="00644046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Ice Skating Event</w:t>
      </w:r>
      <w:r w:rsidR="00140891">
        <w:t xml:space="preserve"> Recap</w:t>
      </w:r>
    </w:p>
    <w:p w14:paraId="5AB964DA" w14:textId="5F9BC114" w:rsidR="00644046" w:rsidRDefault="00644046" w:rsidP="00644046">
      <w:pPr>
        <w:tabs>
          <w:tab w:val="left" w:pos="720"/>
        </w:tabs>
        <w:spacing w:after="0"/>
        <w:ind w:right="0"/>
      </w:pPr>
    </w:p>
    <w:p w14:paraId="566E261F" w14:textId="77777777" w:rsidR="00644046" w:rsidRDefault="00644046" w:rsidP="00644046">
      <w:pPr>
        <w:pStyle w:val="ListParagraph"/>
        <w:spacing w:after="0"/>
        <w:ind w:right="0" w:firstLine="0"/>
      </w:pPr>
    </w:p>
    <w:p w14:paraId="0544F7BE" w14:textId="77777777" w:rsidR="00B63CF0" w:rsidRDefault="00B63CF0" w:rsidP="00644046">
      <w:pPr>
        <w:pStyle w:val="ListParagraph"/>
        <w:spacing w:after="0"/>
        <w:ind w:right="0" w:firstLine="0"/>
      </w:pPr>
    </w:p>
    <w:p w14:paraId="3B52774D" w14:textId="77777777" w:rsidR="00281CF0" w:rsidRDefault="00281CF0" w:rsidP="00281CF0">
      <w:pPr>
        <w:spacing w:after="0"/>
        <w:ind w:right="0"/>
      </w:pPr>
    </w:p>
    <w:p w14:paraId="01F492AA" w14:textId="56CBAF52" w:rsidR="00281CF0" w:rsidRDefault="00281CF0" w:rsidP="00281CF0">
      <w:pPr>
        <w:spacing w:after="0"/>
        <w:ind w:right="0"/>
      </w:pPr>
      <w:r>
        <w:t>Spirituality and Care Steps</w:t>
      </w:r>
      <w:r>
        <w:tab/>
      </w:r>
      <w:r>
        <w:tab/>
      </w:r>
      <w:r>
        <w:tab/>
      </w:r>
      <w:r>
        <w:tab/>
      </w:r>
      <w:r>
        <w:tab/>
        <w:t>Jen Marlin &amp; Danielle Robbins</w:t>
      </w:r>
    </w:p>
    <w:p w14:paraId="031A704E" w14:textId="22D2D91D" w:rsidR="00021E9C" w:rsidRDefault="00D85A80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Ronald McDonald house </w:t>
      </w:r>
      <w:r w:rsidR="00140891">
        <w:t>recap</w:t>
      </w:r>
    </w:p>
    <w:p w14:paraId="4B90862B" w14:textId="4C10FCF8" w:rsidR="00644046" w:rsidRDefault="00644046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Box-top </w:t>
      </w:r>
      <w:r w:rsidR="00D85A80">
        <w:t>collection</w:t>
      </w:r>
      <w:r w:rsidR="00EB120D">
        <w:t xml:space="preserve"> (March 1</w:t>
      </w:r>
      <w:r w:rsidR="00EB120D" w:rsidRPr="00EB120D">
        <w:rPr>
          <w:vertAlign w:val="superscript"/>
        </w:rPr>
        <w:t>st</w:t>
      </w:r>
      <w:r w:rsidR="00EB120D">
        <w:t>)</w:t>
      </w:r>
      <w:r w:rsidR="00140891">
        <w:t xml:space="preserve"> – counting box tops</w:t>
      </w:r>
    </w:p>
    <w:p w14:paraId="76FE0F81" w14:textId="77777777" w:rsidR="00021E9C" w:rsidRDefault="00021E9C" w:rsidP="00021E9C">
      <w:pPr>
        <w:spacing w:after="0"/>
        <w:ind w:right="0"/>
      </w:pPr>
    </w:p>
    <w:p w14:paraId="7F541E1B" w14:textId="6CEA9240" w:rsidR="00021E9C" w:rsidRDefault="00021E9C" w:rsidP="00021E9C">
      <w:pPr>
        <w:spacing w:after="0"/>
        <w:ind w:right="0"/>
      </w:pPr>
      <w:r>
        <w:t>PTA Family Commitment</w:t>
      </w:r>
      <w:r>
        <w:tab/>
      </w:r>
      <w:r>
        <w:tab/>
      </w:r>
      <w:r>
        <w:tab/>
      </w:r>
      <w:r>
        <w:tab/>
      </w:r>
      <w:r>
        <w:tab/>
      </w:r>
      <w:r>
        <w:tab/>
        <w:t>Gina Rahim</w:t>
      </w:r>
    </w:p>
    <w:p w14:paraId="75A4AABB" w14:textId="46954A4F" w:rsidR="006711BB" w:rsidRDefault="006711BB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PFE</w:t>
      </w:r>
    </w:p>
    <w:p w14:paraId="26D69A30" w14:textId="77777777" w:rsidR="00644046" w:rsidRDefault="00644046" w:rsidP="00021E9C">
      <w:pPr>
        <w:spacing w:after="0"/>
        <w:ind w:right="0"/>
      </w:pPr>
    </w:p>
    <w:p w14:paraId="035FDFFF" w14:textId="1FF8CCD4" w:rsidR="00021E9C" w:rsidRDefault="00021E9C" w:rsidP="00021E9C">
      <w:pPr>
        <w:spacing w:after="0"/>
        <w:ind w:right="0"/>
      </w:pPr>
      <w:r>
        <w:t>SJAA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Shroba</w:t>
      </w:r>
      <w:proofErr w:type="spellEnd"/>
    </w:p>
    <w:p w14:paraId="1020DA4F" w14:textId="19ADDB9B" w:rsidR="00021E9C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Spring</w:t>
      </w:r>
      <w:r w:rsidR="00021E9C">
        <w:t xml:space="preserve"> sports</w:t>
      </w:r>
      <w:r w:rsidR="00021E9C">
        <w:tab/>
      </w:r>
      <w:r w:rsidR="00021E9C">
        <w:tab/>
      </w:r>
    </w:p>
    <w:p w14:paraId="272427A8" w14:textId="395EB11C" w:rsidR="00644046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5K</w:t>
      </w:r>
    </w:p>
    <w:p w14:paraId="2789B55F" w14:textId="77777777" w:rsidR="009F1E37" w:rsidRDefault="009F1E37" w:rsidP="00021E9C">
      <w:pPr>
        <w:spacing w:after="0"/>
        <w:ind w:right="0"/>
      </w:pPr>
    </w:p>
    <w:p w14:paraId="2495CE6A" w14:textId="204B2F8D" w:rsidR="00021E9C" w:rsidRDefault="00021E9C" w:rsidP="00021E9C">
      <w:pPr>
        <w:spacing w:after="0"/>
        <w:ind w:right="0"/>
      </w:pPr>
      <w:r>
        <w:t>Royals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Travis Sutphin</w:t>
      </w:r>
    </w:p>
    <w:p w14:paraId="1435DDBE" w14:textId="5A195645" w:rsidR="009F1E37" w:rsidRDefault="009F1E37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 xml:space="preserve">Next Meeting </w:t>
      </w:r>
      <w:r w:rsidR="00140891">
        <w:t xml:space="preserve">February </w:t>
      </w:r>
      <w:r w:rsidR="00002F40">
        <w:t>2</w:t>
      </w:r>
      <w:r w:rsidR="00140891">
        <w:t>1</w:t>
      </w:r>
      <w:r w:rsidR="00140891" w:rsidRPr="00140891">
        <w:rPr>
          <w:vertAlign w:val="superscript"/>
        </w:rPr>
        <w:t>st</w:t>
      </w:r>
      <w:r w:rsidR="00140891">
        <w:t xml:space="preserve"> </w:t>
      </w:r>
      <w:r w:rsidR="00002F40">
        <w:t xml:space="preserve">7:30 at </w:t>
      </w:r>
      <w:r w:rsidR="00140891">
        <w:t>Maloney</w:t>
      </w:r>
      <w:r w:rsidR="00002F40">
        <w:t>’s</w:t>
      </w:r>
      <w:r w:rsidR="00140891">
        <w:t xml:space="preserve"> on Main</w:t>
      </w:r>
    </w:p>
    <w:p w14:paraId="2378704E" w14:textId="711E4180" w:rsidR="002049B8" w:rsidRDefault="00021E9C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Basketball Blowout</w:t>
      </w:r>
      <w:r w:rsidR="002049B8">
        <w:t xml:space="preserve"> Recap</w:t>
      </w:r>
    </w:p>
    <w:p w14:paraId="162CAE24" w14:textId="1E7EE6FB" w:rsidR="00021E9C" w:rsidRDefault="00140891" w:rsidP="002049B8">
      <w:pPr>
        <w:pStyle w:val="ListParagraph"/>
        <w:numPr>
          <w:ilvl w:val="0"/>
          <w:numId w:val="16"/>
        </w:numPr>
        <w:spacing w:after="0"/>
        <w:ind w:right="0"/>
      </w:pPr>
      <w:r>
        <w:t>Polar Plunge Recap</w:t>
      </w:r>
      <w:r w:rsidR="002049B8">
        <w:t xml:space="preserve"> story in the Trenton Monitor </w:t>
      </w:r>
      <w:hyperlink r:id="rId8" w:history="1">
        <w:r w:rsidR="002049B8" w:rsidRPr="00A76E1D">
          <w:rPr>
            <w:rStyle w:val="Hyperlink"/>
          </w:rPr>
          <w:t>https://trentonmonitor.com/main.asp?Search=1&amp;ArticleID=19983&amp;SectionID=5&amp;SubSectionID=236&amp;S=1</w:t>
        </w:r>
      </w:hyperlink>
      <w:r w:rsidR="002049B8">
        <w:t xml:space="preserve"> </w:t>
      </w:r>
    </w:p>
    <w:p w14:paraId="1E64FE8F" w14:textId="77777777" w:rsidR="008F4640" w:rsidRDefault="008F4640" w:rsidP="008F4640">
      <w:pPr>
        <w:spacing w:after="0"/>
        <w:ind w:right="0"/>
      </w:pPr>
    </w:p>
    <w:p w14:paraId="5564FEF8" w14:textId="77777777" w:rsidR="00D277B3" w:rsidRDefault="008F4640" w:rsidP="00D277B3">
      <w:pPr>
        <w:tabs>
          <w:tab w:val="left" w:pos="720"/>
        </w:tabs>
        <w:spacing w:after="0"/>
        <w:ind w:left="6480" w:right="0" w:hanging="6480"/>
        <w:rPr>
          <w:i/>
        </w:rPr>
      </w:pPr>
      <w:r>
        <w:t>Fundraising and Special Events</w:t>
      </w:r>
      <w:r w:rsidR="00D277B3">
        <w:tab/>
      </w:r>
      <w:r w:rsidR="00D277B3" w:rsidRPr="0095367E">
        <w:rPr>
          <w:i/>
        </w:rPr>
        <w:t xml:space="preserve">Dana </w:t>
      </w:r>
      <w:proofErr w:type="spellStart"/>
      <w:r w:rsidR="00D277B3" w:rsidRPr="0095367E">
        <w:rPr>
          <w:i/>
        </w:rPr>
        <w:t>Franznik</w:t>
      </w:r>
      <w:proofErr w:type="spellEnd"/>
      <w:r w:rsidR="00D277B3" w:rsidRPr="0095367E">
        <w:rPr>
          <w:i/>
        </w:rPr>
        <w:t xml:space="preserve">, Ali </w:t>
      </w:r>
      <w:proofErr w:type="spellStart"/>
      <w:r w:rsidR="00D277B3" w:rsidRPr="0095367E">
        <w:rPr>
          <w:i/>
        </w:rPr>
        <w:t>Farro</w:t>
      </w:r>
      <w:proofErr w:type="spellEnd"/>
      <w:r w:rsidR="00D277B3" w:rsidRPr="0095367E">
        <w:rPr>
          <w:i/>
        </w:rPr>
        <w:t xml:space="preserve">, </w:t>
      </w:r>
    </w:p>
    <w:p w14:paraId="7DF8B373" w14:textId="6B39FFC7" w:rsidR="00644046" w:rsidRDefault="00644046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After School Clubs</w:t>
      </w:r>
      <w:r w:rsidR="00B63CF0">
        <w:tab/>
      </w:r>
      <w:r w:rsidR="00B63CF0">
        <w:tab/>
      </w:r>
      <w:r w:rsidR="00B63CF0">
        <w:tab/>
      </w:r>
      <w:r w:rsidR="00B63CF0">
        <w:tab/>
      </w:r>
      <w:r w:rsidR="00B63CF0">
        <w:tab/>
      </w:r>
      <w:r w:rsidR="00B63CF0" w:rsidRPr="00B63CF0">
        <w:rPr>
          <w:i/>
        </w:rPr>
        <w:t>Rob Lowe, Allie Morrison,</w:t>
      </w:r>
    </w:p>
    <w:p w14:paraId="2448F4D2" w14:textId="18E01CDD" w:rsidR="00EB120D" w:rsidRDefault="006711BB" w:rsidP="00B63CF0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Book Fair</w:t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 w:rsidRPr="00B63CF0">
        <w:rPr>
          <w:i/>
        </w:rPr>
        <w:t>Bridget Manfredi, Stephanie</w:t>
      </w:r>
    </w:p>
    <w:p w14:paraId="03E13C33" w14:textId="40EFA6FD" w:rsidR="004A2D48" w:rsidRPr="00EB120D" w:rsidRDefault="006A0452" w:rsidP="006711BB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Ladies Night Out- Feb 22</w:t>
      </w:r>
      <w:r w:rsidR="00D277B3">
        <w:tab/>
      </w:r>
      <w:r w:rsidR="00D277B3">
        <w:tab/>
      </w:r>
      <w:r w:rsidR="00D277B3">
        <w:tab/>
      </w:r>
      <w:r w:rsidR="00D277B3">
        <w:tab/>
      </w:r>
      <w:proofErr w:type="spellStart"/>
      <w:r w:rsidR="00D277B3" w:rsidRPr="00EB120D">
        <w:rPr>
          <w:i/>
        </w:rPr>
        <w:t>Christiano</w:t>
      </w:r>
      <w:proofErr w:type="spellEnd"/>
    </w:p>
    <w:p w14:paraId="436235A8" w14:textId="56CA0D8D" w:rsidR="00800A16" w:rsidRDefault="006A0452" w:rsidP="006A0452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Sweetheart Dance- March 3</w:t>
      </w:r>
    </w:p>
    <w:p w14:paraId="2076CC31" w14:textId="0D158CBC" w:rsidR="006A0452" w:rsidRPr="00D277B3" w:rsidRDefault="006A0452" w:rsidP="006A0452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Mother Daughter Tea- April 7</w:t>
      </w:r>
    </w:p>
    <w:p w14:paraId="7ABEE5C8" w14:textId="77777777" w:rsidR="00D277B3" w:rsidRDefault="00D277B3" w:rsidP="00D277B3">
      <w:pPr>
        <w:tabs>
          <w:tab w:val="left" w:pos="720"/>
        </w:tabs>
        <w:spacing w:after="0"/>
        <w:ind w:right="0"/>
      </w:pPr>
    </w:p>
    <w:p w14:paraId="7DE5B18C" w14:textId="4519ACAC" w:rsidR="00D277B3" w:rsidRDefault="00D277B3" w:rsidP="00EB120D">
      <w:pPr>
        <w:tabs>
          <w:tab w:val="left" w:pos="720"/>
        </w:tabs>
        <w:spacing w:after="0"/>
        <w:ind w:right="0"/>
      </w:pPr>
      <w:r>
        <w:t>Open Discussion</w:t>
      </w:r>
    </w:p>
    <w:p w14:paraId="05022D30" w14:textId="12AC06F8" w:rsidR="00EB120D" w:rsidRDefault="00893906" w:rsidP="00EB120D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right="0" w:firstLine="90"/>
      </w:pPr>
      <w:r>
        <w:t>Mother/Son Outing or Family Day at Blue Claws</w:t>
      </w:r>
    </w:p>
    <w:p w14:paraId="6C94087F" w14:textId="37F7CB26" w:rsidR="00800A16" w:rsidRDefault="00800A16" w:rsidP="00EB120D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right="0" w:firstLine="90"/>
      </w:pPr>
      <w:r>
        <w:t>Fundraising/food events for the end of the year</w:t>
      </w:r>
    </w:p>
    <w:p w14:paraId="3F8C30BA" w14:textId="77777777" w:rsidR="00EB120D" w:rsidRDefault="00EB120D" w:rsidP="00EB120D">
      <w:pPr>
        <w:tabs>
          <w:tab w:val="left" w:pos="720"/>
        </w:tabs>
        <w:spacing w:after="0"/>
        <w:ind w:right="0"/>
      </w:pPr>
    </w:p>
    <w:p w14:paraId="1078118C" w14:textId="36C2F203" w:rsidR="00D277B3" w:rsidRDefault="00D277B3" w:rsidP="00D277B3">
      <w:pPr>
        <w:tabs>
          <w:tab w:val="left" w:pos="720"/>
        </w:tabs>
        <w:spacing w:after="0"/>
        <w:ind w:right="0"/>
      </w:pPr>
      <w:r>
        <w:t>Closing Remarks</w:t>
      </w:r>
    </w:p>
    <w:p w14:paraId="6945D32A" w14:textId="48120E4C" w:rsidR="00D277B3" w:rsidRDefault="00D277B3" w:rsidP="00D277B3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right="0" w:firstLine="90"/>
      </w:pPr>
      <w:r>
        <w:t>Next Meeting</w:t>
      </w:r>
      <w:r w:rsidR="00FC2E4F">
        <w:t xml:space="preserve">, </w:t>
      </w:r>
      <w:r w:rsidR="00140891">
        <w:t>March</w:t>
      </w:r>
      <w:r w:rsidR="00506BDC">
        <w:t xml:space="preserve"> 13</w:t>
      </w:r>
      <w:r w:rsidR="00755F57">
        <w:t xml:space="preserve">, </w:t>
      </w:r>
      <w:r w:rsidR="00506BDC">
        <w:t>7PM</w:t>
      </w:r>
    </w:p>
    <w:p w14:paraId="3B11BFE7" w14:textId="77777777" w:rsidR="004A2D48" w:rsidRDefault="004A2D48" w:rsidP="008F4640">
      <w:pPr>
        <w:tabs>
          <w:tab w:val="left" w:pos="720"/>
        </w:tabs>
        <w:spacing w:after="0"/>
        <w:ind w:left="6570" w:right="0" w:hanging="6570"/>
      </w:pPr>
      <w:r>
        <w:tab/>
      </w:r>
      <w:r w:rsidR="008F4640">
        <w:tab/>
      </w:r>
    </w:p>
    <w:sectPr w:rsidR="004A2D48" w:rsidSect="00EE5FA9">
      <w:headerReference w:type="default" r:id="rId9"/>
      <w:type w:val="continuous"/>
      <w:pgSz w:w="12240" w:h="15840"/>
      <w:pgMar w:top="1440" w:right="126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3E38" w14:textId="77777777" w:rsidR="00CD7F8E" w:rsidRDefault="00CD7F8E" w:rsidP="00DC7D98">
      <w:pPr>
        <w:spacing w:after="0" w:line="240" w:lineRule="auto"/>
      </w:pPr>
      <w:r>
        <w:separator/>
      </w:r>
    </w:p>
  </w:endnote>
  <w:endnote w:type="continuationSeparator" w:id="0">
    <w:p w14:paraId="6A9117FC" w14:textId="77777777" w:rsidR="00CD7F8E" w:rsidRDefault="00CD7F8E" w:rsidP="00DC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436A" w14:textId="77777777" w:rsidR="00CD7F8E" w:rsidRDefault="00CD7F8E" w:rsidP="00DC7D98">
      <w:pPr>
        <w:spacing w:after="0" w:line="240" w:lineRule="auto"/>
      </w:pPr>
      <w:r>
        <w:separator/>
      </w:r>
    </w:p>
  </w:footnote>
  <w:footnote w:type="continuationSeparator" w:id="0">
    <w:p w14:paraId="590FA751" w14:textId="77777777" w:rsidR="00CD7F8E" w:rsidRDefault="00CD7F8E" w:rsidP="00DC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C552" w14:textId="77777777" w:rsidR="00144F74" w:rsidRDefault="00144F74" w:rsidP="00190F68">
    <w:pPr>
      <w:pStyle w:val="Header"/>
      <w:ind w:firstLine="0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22A88585" wp14:editId="1F9F7ED1">
          <wp:extent cx="731520" cy="8839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789BD" w14:textId="77777777" w:rsidR="00144F74" w:rsidRDefault="00144F74" w:rsidP="00190F68">
    <w:pPr>
      <w:pStyle w:val="Header"/>
      <w:ind w:firstLine="0"/>
    </w:pPr>
    <w:r>
      <w:ptab w:relativeTo="margin" w:alignment="center" w:leader="none"/>
    </w:r>
    <w:r>
      <w:t>Saint James Elementary School</w:t>
    </w:r>
  </w:p>
  <w:p w14:paraId="44D0CC00" w14:textId="78D30D3D" w:rsidR="00144F74" w:rsidRDefault="00144F74" w:rsidP="00190F68">
    <w:pPr>
      <w:pStyle w:val="Header"/>
      <w:ind w:firstLine="0"/>
    </w:pPr>
    <w:r>
      <w:tab/>
      <w:t xml:space="preserve"> PTA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5DB"/>
    <w:multiLevelType w:val="hybridMultilevel"/>
    <w:tmpl w:val="BCE0569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2D8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0B86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3CB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28C5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422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B5F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864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32FAA"/>
    <w:multiLevelType w:val="hybridMultilevel"/>
    <w:tmpl w:val="952E8F9C"/>
    <w:lvl w:ilvl="0" w:tplc="D56638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FB6"/>
    <w:multiLevelType w:val="hybridMultilevel"/>
    <w:tmpl w:val="C69E370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A93"/>
    <w:multiLevelType w:val="hybridMultilevel"/>
    <w:tmpl w:val="9C40AAA4"/>
    <w:lvl w:ilvl="0" w:tplc="D5663862">
      <w:start w:val="1"/>
      <w:numFmt w:val="bullet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0A222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04A88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4825E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968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40006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506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E9F70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4AA8A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65AF4"/>
    <w:multiLevelType w:val="hybridMultilevel"/>
    <w:tmpl w:val="104219A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FAF4094"/>
    <w:multiLevelType w:val="hybridMultilevel"/>
    <w:tmpl w:val="828E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944"/>
    <w:multiLevelType w:val="hybridMultilevel"/>
    <w:tmpl w:val="80CA4A9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3E12E47"/>
    <w:multiLevelType w:val="hybridMultilevel"/>
    <w:tmpl w:val="164CEB1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424E"/>
    <w:multiLevelType w:val="hybridMultilevel"/>
    <w:tmpl w:val="E0A24F2E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AE4"/>
    <w:multiLevelType w:val="hybridMultilevel"/>
    <w:tmpl w:val="16B437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B3F41"/>
    <w:multiLevelType w:val="hybridMultilevel"/>
    <w:tmpl w:val="B2469BA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355C"/>
    <w:multiLevelType w:val="hybridMultilevel"/>
    <w:tmpl w:val="A7B2F2C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5472FE3"/>
    <w:multiLevelType w:val="hybridMultilevel"/>
    <w:tmpl w:val="698445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F16F7"/>
    <w:multiLevelType w:val="hybridMultilevel"/>
    <w:tmpl w:val="5CF20F30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01060"/>
    <w:multiLevelType w:val="hybridMultilevel"/>
    <w:tmpl w:val="D6761E40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5" w15:restartNumberingAfterBreak="0">
    <w:nsid w:val="6E661E60"/>
    <w:multiLevelType w:val="hybridMultilevel"/>
    <w:tmpl w:val="176CE4FA"/>
    <w:lvl w:ilvl="0" w:tplc="F6001572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4B808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C45D8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B5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C9DE4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CF194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8991C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A582C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0F616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CA6048"/>
    <w:multiLevelType w:val="hybridMultilevel"/>
    <w:tmpl w:val="01C06E0E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292D"/>
    <w:multiLevelType w:val="hybridMultilevel"/>
    <w:tmpl w:val="AB28A16C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D6966"/>
    <w:multiLevelType w:val="hybridMultilevel"/>
    <w:tmpl w:val="51BAAE68"/>
    <w:lvl w:ilvl="0" w:tplc="E7D0D9DC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3875157"/>
    <w:multiLevelType w:val="hybridMultilevel"/>
    <w:tmpl w:val="77A2F3B4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6C0F"/>
    <w:multiLevelType w:val="hybridMultilevel"/>
    <w:tmpl w:val="9640B2F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361FD"/>
    <w:multiLevelType w:val="hybridMultilevel"/>
    <w:tmpl w:val="FE523648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8"/>
  </w:num>
  <w:num w:numId="10">
    <w:abstractNumId w:val="7"/>
  </w:num>
  <w:num w:numId="11">
    <w:abstractNumId w:val="10"/>
  </w:num>
  <w:num w:numId="12">
    <w:abstractNumId w:val="17"/>
  </w:num>
  <w:num w:numId="13">
    <w:abstractNumId w:val="13"/>
  </w:num>
  <w:num w:numId="14">
    <w:abstractNumId w:val="2"/>
  </w:num>
  <w:num w:numId="15">
    <w:abstractNumId w:val="8"/>
  </w:num>
  <w:num w:numId="16">
    <w:abstractNumId w:val="20"/>
  </w:num>
  <w:num w:numId="17">
    <w:abstractNumId w:val="9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66"/>
    <w:rsid w:val="00002F40"/>
    <w:rsid w:val="00013517"/>
    <w:rsid w:val="00021E9C"/>
    <w:rsid w:val="00036E2B"/>
    <w:rsid w:val="00051A12"/>
    <w:rsid w:val="000B7358"/>
    <w:rsid w:val="00140891"/>
    <w:rsid w:val="00144F74"/>
    <w:rsid w:val="00190F68"/>
    <w:rsid w:val="001974CC"/>
    <w:rsid w:val="001D4686"/>
    <w:rsid w:val="002049B8"/>
    <w:rsid w:val="00211B10"/>
    <w:rsid w:val="00216551"/>
    <w:rsid w:val="00281CF0"/>
    <w:rsid w:val="00295C7D"/>
    <w:rsid w:val="0031762B"/>
    <w:rsid w:val="0039751F"/>
    <w:rsid w:val="0046669C"/>
    <w:rsid w:val="004A2D48"/>
    <w:rsid w:val="004F4C66"/>
    <w:rsid w:val="00506BDC"/>
    <w:rsid w:val="005077FD"/>
    <w:rsid w:val="00515D2B"/>
    <w:rsid w:val="00553D65"/>
    <w:rsid w:val="00644046"/>
    <w:rsid w:val="006711BB"/>
    <w:rsid w:val="006A0452"/>
    <w:rsid w:val="006D7F3D"/>
    <w:rsid w:val="006F5F67"/>
    <w:rsid w:val="00720217"/>
    <w:rsid w:val="00727DF1"/>
    <w:rsid w:val="00755F57"/>
    <w:rsid w:val="00794880"/>
    <w:rsid w:val="007F7F83"/>
    <w:rsid w:val="00800A16"/>
    <w:rsid w:val="00870708"/>
    <w:rsid w:val="00893906"/>
    <w:rsid w:val="008F01C2"/>
    <w:rsid w:val="008F4640"/>
    <w:rsid w:val="0095367E"/>
    <w:rsid w:val="00965F13"/>
    <w:rsid w:val="009F1E37"/>
    <w:rsid w:val="009F774E"/>
    <w:rsid w:val="00A45367"/>
    <w:rsid w:val="00A45C6C"/>
    <w:rsid w:val="00A83144"/>
    <w:rsid w:val="00B21C7B"/>
    <w:rsid w:val="00B51F54"/>
    <w:rsid w:val="00B63CF0"/>
    <w:rsid w:val="00B7704E"/>
    <w:rsid w:val="00B83E34"/>
    <w:rsid w:val="00BA2693"/>
    <w:rsid w:val="00BA3B51"/>
    <w:rsid w:val="00C251E5"/>
    <w:rsid w:val="00C659DC"/>
    <w:rsid w:val="00CA1E23"/>
    <w:rsid w:val="00CD7F8E"/>
    <w:rsid w:val="00D277B3"/>
    <w:rsid w:val="00D538BF"/>
    <w:rsid w:val="00D82819"/>
    <w:rsid w:val="00D85A80"/>
    <w:rsid w:val="00DA4140"/>
    <w:rsid w:val="00DC7D98"/>
    <w:rsid w:val="00DD0928"/>
    <w:rsid w:val="00DE28D7"/>
    <w:rsid w:val="00DF0BB5"/>
    <w:rsid w:val="00E83059"/>
    <w:rsid w:val="00EB120D"/>
    <w:rsid w:val="00EE5FA9"/>
    <w:rsid w:val="00FC2E4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B029"/>
  <w15:docId w15:val="{7C30198D-4159-4D5D-9C4D-26E43A5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12"/>
    <w:pPr>
      <w:spacing w:after="41"/>
      <w:ind w:left="10" w:right="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5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9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04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tonmonitor.com/main.asp?Search=1&amp;ArticleID=19983&amp;SectionID=5&amp;SubSectionID=236&amp;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2257-0A81-46F7-BB53-DA296CDF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O'Connor</dc:creator>
  <cp:keywords/>
  <dc:description/>
  <cp:lastModifiedBy>maloneyspubnj@gmail.com</cp:lastModifiedBy>
  <cp:revision>3</cp:revision>
  <cp:lastPrinted>2018-12-04T02:27:00Z</cp:lastPrinted>
  <dcterms:created xsi:type="dcterms:W3CDTF">2019-02-09T15:12:00Z</dcterms:created>
  <dcterms:modified xsi:type="dcterms:W3CDTF">2019-02-09T15:15:00Z</dcterms:modified>
</cp:coreProperties>
</file>